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33" w:rsidRPr="003A48AE" w:rsidRDefault="00AD5E1B" w:rsidP="00AD5E1B">
      <w:pPr>
        <w:spacing w:after="0" w:line="240" w:lineRule="auto"/>
      </w:pPr>
      <w:r w:rsidRPr="003A48AE">
        <w:t xml:space="preserve">                                                            </w:t>
      </w:r>
      <w:r w:rsidR="00D2352C" w:rsidRPr="003A48AE">
        <w:t xml:space="preserve">                   </w:t>
      </w:r>
      <w:r w:rsidRPr="003A48AE">
        <w:t xml:space="preserve">      До  Общински  съвет</w:t>
      </w:r>
    </w:p>
    <w:p w:rsidR="00AD5E1B" w:rsidRPr="003A48AE" w:rsidRDefault="00AD5E1B" w:rsidP="00AD5E1B">
      <w:pPr>
        <w:spacing w:after="0" w:line="240" w:lineRule="auto"/>
      </w:pPr>
      <w:r w:rsidRPr="003A48AE">
        <w:t xml:space="preserve">                                                                                                      гр.  Мездра</w:t>
      </w:r>
    </w:p>
    <w:p w:rsidR="00AD5E1B" w:rsidRPr="003A48AE" w:rsidRDefault="00AD5E1B">
      <w:r w:rsidRPr="003A48AE">
        <w:t xml:space="preserve">                                                                                            </w:t>
      </w:r>
    </w:p>
    <w:p w:rsidR="00AD5E1B" w:rsidRPr="003A48AE" w:rsidRDefault="00AD5E1B" w:rsidP="00AD5E1B">
      <w:pPr>
        <w:spacing w:after="0" w:line="240" w:lineRule="auto"/>
      </w:pPr>
      <w:r w:rsidRPr="003A48AE">
        <w:t xml:space="preserve">                                                      О Т Ч Е Т</w:t>
      </w:r>
    </w:p>
    <w:p w:rsidR="00AD5E1B" w:rsidRPr="003A48AE" w:rsidRDefault="00AD5E1B" w:rsidP="00AD5E1B">
      <w:pPr>
        <w:spacing w:after="0" w:line="240" w:lineRule="auto"/>
      </w:pPr>
    </w:p>
    <w:p w:rsidR="00DC107B" w:rsidRPr="003A48AE" w:rsidRDefault="00AD5E1B" w:rsidP="00AD5E1B">
      <w:pPr>
        <w:spacing w:after="0" w:line="240" w:lineRule="auto"/>
      </w:pPr>
      <w:r w:rsidRPr="003A48AE">
        <w:t xml:space="preserve"> </w:t>
      </w:r>
      <w:r w:rsidR="000E2755" w:rsidRPr="003A48AE">
        <w:t xml:space="preserve">    </w:t>
      </w:r>
      <w:r w:rsidRPr="003A48AE">
        <w:t xml:space="preserve"> </w:t>
      </w:r>
      <w:r w:rsidR="008670C7" w:rsidRPr="003A48AE">
        <w:t xml:space="preserve"> </w:t>
      </w:r>
      <w:r w:rsidRPr="003A48AE">
        <w:t>За  дейността  на  Н.Ч. “Н.</w:t>
      </w:r>
      <w:r w:rsidR="006F5EFB" w:rsidRPr="003A48AE">
        <w:t xml:space="preserve"> </w:t>
      </w:r>
      <w:r w:rsidRPr="003A48AE">
        <w:t>Й.</w:t>
      </w:r>
      <w:r w:rsidR="006F5EFB" w:rsidRPr="003A48AE">
        <w:t xml:space="preserve"> </w:t>
      </w:r>
      <w:r w:rsidRPr="003A48AE">
        <w:t>Вапца</w:t>
      </w:r>
      <w:r w:rsidR="004C066B" w:rsidRPr="003A48AE">
        <w:t>р</w:t>
      </w:r>
      <w:r w:rsidR="00DC107B" w:rsidRPr="003A48AE">
        <w:t xml:space="preserve">ов  1919“ с. Игнатица  </w:t>
      </w:r>
      <w:r w:rsidR="00EE7445" w:rsidRPr="003A48AE">
        <w:t>за 2021</w:t>
      </w:r>
      <w:r w:rsidR="000E2755" w:rsidRPr="003A48AE">
        <w:t>г.</w:t>
      </w:r>
    </w:p>
    <w:p w:rsidR="000E2755" w:rsidRPr="003A48AE" w:rsidRDefault="000E2755" w:rsidP="00AD5E1B">
      <w:pPr>
        <w:spacing w:after="0" w:line="240" w:lineRule="auto"/>
      </w:pPr>
    </w:p>
    <w:p w:rsidR="00B769C4" w:rsidRPr="003A48AE" w:rsidRDefault="00DC107B" w:rsidP="00BE3FCC">
      <w:pPr>
        <w:spacing w:after="0" w:line="240" w:lineRule="auto"/>
      </w:pPr>
      <w:r w:rsidRPr="003A48AE">
        <w:t xml:space="preserve">   </w:t>
      </w:r>
      <w:r w:rsidR="006F5EFB" w:rsidRPr="003A48AE">
        <w:tab/>
        <w:t>През</w:t>
      </w:r>
      <w:r w:rsidR="005A364D" w:rsidRPr="003A48AE">
        <w:t xml:space="preserve">  изминалата</w:t>
      </w:r>
      <w:r w:rsidR="00EE7445" w:rsidRPr="003A48AE">
        <w:t xml:space="preserve"> 2021</w:t>
      </w:r>
      <w:r w:rsidR="005A364D" w:rsidRPr="003A48AE">
        <w:t xml:space="preserve">г. работата в </w:t>
      </w:r>
      <w:r w:rsidR="00B769C4" w:rsidRPr="003A48AE">
        <w:t>нашето Читалище продължи</w:t>
      </w:r>
    </w:p>
    <w:p w:rsidR="002A064A" w:rsidRPr="003A48AE" w:rsidRDefault="00B769C4" w:rsidP="00BE3FCC">
      <w:pPr>
        <w:spacing w:after="0" w:line="240" w:lineRule="auto"/>
      </w:pPr>
      <w:r w:rsidRPr="003A48AE">
        <w:t xml:space="preserve">в условията на “ Ковид „ ограничения и различни забрани .Някои от масовите </w:t>
      </w:r>
      <w:r w:rsidR="001A56FA" w:rsidRPr="003A48AE">
        <w:t xml:space="preserve"> </w:t>
      </w:r>
      <w:r w:rsidRPr="003A48AE">
        <w:t>общо</w:t>
      </w:r>
      <w:r w:rsidR="001A56FA" w:rsidRPr="003A48AE">
        <w:t xml:space="preserve">селски  мероприятия  бяха отмененени </w:t>
      </w:r>
      <w:r w:rsidRPr="003A48AE">
        <w:t xml:space="preserve"> други  организирахме</w:t>
      </w:r>
      <w:r w:rsidR="001A56FA" w:rsidRPr="003A48AE">
        <w:t xml:space="preserve"> с  по-малък  брой хора, но продължихме  да  работим  в  името   местната  ни  общност    и  за  съхраняването  на  нашия  бит  и  традиции.</w:t>
      </w:r>
    </w:p>
    <w:p w:rsidR="001A56FA" w:rsidRPr="003A48AE" w:rsidRDefault="001A56FA" w:rsidP="00BE3FCC">
      <w:pPr>
        <w:spacing w:after="0" w:line="240" w:lineRule="auto"/>
      </w:pPr>
    </w:p>
    <w:p w:rsidR="00B61443" w:rsidRPr="003A48AE" w:rsidRDefault="00B61443" w:rsidP="00AD5E1B">
      <w:pPr>
        <w:spacing w:after="0" w:line="240" w:lineRule="auto"/>
      </w:pPr>
      <w:r w:rsidRPr="003A48AE">
        <w:t xml:space="preserve">   Културно-просветната  дейност  в  нашето  село  за  изминалата  година се  осъществяваше  съвместно  с  Кметство, Пенсио</w:t>
      </w:r>
      <w:r w:rsidR="00D46BDF" w:rsidRPr="003A48AE">
        <w:t>нерски  клуб,</w:t>
      </w:r>
      <w:r w:rsidR="00346DC0" w:rsidRPr="003A48AE">
        <w:t xml:space="preserve"> Здравна  служба   и  Църковно настоятелство.</w:t>
      </w:r>
    </w:p>
    <w:p w:rsidR="00A520F2" w:rsidRPr="003A48AE" w:rsidRDefault="00A520F2" w:rsidP="00AD5E1B">
      <w:pPr>
        <w:spacing w:after="0" w:line="240" w:lineRule="auto"/>
      </w:pPr>
    </w:p>
    <w:p w:rsidR="0031246D" w:rsidRPr="003A48AE" w:rsidRDefault="00953490" w:rsidP="0031246D">
      <w:pPr>
        <w:spacing w:after="0" w:line="240" w:lineRule="auto"/>
      </w:pPr>
      <w:r w:rsidRPr="003A48AE">
        <w:t xml:space="preserve"> </w:t>
      </w:r>
      <w:r w:rsidR="001A56FA" w:rsidRPr="003A48AE">
        <w:t xml:space="preserve">  </w:t>
      </w:r>
      <w:r w:rsidR="00F94979" w:rsidRPr="003A48AE">
        <w:t xml:space="preserve">  По  традиция  </w:t>
      </w:r>
      <w:r w:rsidRPr="003A48AE">
        <w:t xml:space="preserve">  отбелязахме</w:t>
      </w:r>
      <w:r w:rsidR="001A56FA" w:rsidRPr="003A48AE">
        <w:t xml:space="preserve"> Н</w:t>
      </w:r>
      <w:r w:rsidR="00D46BDF" w:rsidRPr="003A48AE">
        <w:t>ационални</w:t>
      </w:r>
      <w:r w:rsidR="001A56FA" w:rsidRPr="003A48AE">
        <w:t>я празник  3-март с тържествена  програма и  поднасяне  на  венец на  паметника  на  загиналите  във  войните игнатечени</w:t>
      </w:r>
      <w:r w:rsidR="00F94979" w:rsidRPr="003A48AE">
        <w:t>, 1-ви юни  Ден  на  детето, 5-ти  юни Ботеви  четници  преминали  през  землището  на  селото  ни  и  Възпоменание  на  най- младия  Ботев  четник  Александър  Чендов в  местността  Людска  поля</w:t>
      </w:r>
      <w:r w:rsidR="0031246D" w:rsidRPr="003A48AE">
        <w:t>, 1-ви  ноември Ден  на  народните  будители,</w:t>
      </w:r>
      <w:r w:rsidR="00F94979" w:rsidRPr="003A48AE">
        <w:t xml:space="preserve"> Бабин  ден/ритуали за  празника/, Трифон Зарезан– пресъздаване  на ритуала  зарязване  на  лоза с  музика    песни  и танци ,Баба  Марта“ и  Ден  на  самодееца,</w:t>
      </w:r>
      <w:r w:rsidR="007705D2" w:rsidRPr="003A48AE">
        <w:t xml:space="preserve">  </w:t>
      </w:r>
      <w:r w:rsidR="00F94979" w:rsidRPr="003A48AE">
        <w:t xml:space="preserve">Ден  на  жената, </w:t>
      </w:r>
      <w:r w:rsidR="0031246D" w:rsidRPr="003A48AE">
        <w:t xml:space="preserve"> Еньовден /излет/</w:t>
      </w:r>
      <w:r w:rsidR="00F032E8" w:rsidRPr="003A48AE">
        <w:t xml:space="preserve">,   обичаите Лазаруване  и  Коледуване  , боядисвахме  и  Великденски  яйца. </w:t>
      </w:r>
      <w:r w:rsidR="00B97673" w:rsidRPr="003A48AE">
        <w:t xml:space="preserve">Празниците  </w:t>
      </w:r>
      <w:r w:rsidR="00F032E8" w:rsidRPr="003A48AE">
        <w:t xml:space="preserve">и  обичаите </w:t>
      </w:r>
      <w:r w:rsidR="00B97673" w:rsidRPr="003A48AE">
        <w:t>проведохме със</w:t>
      </w:r>
      <w:r w:rsidR="0031246D" w:rsidRPr="003A48AE">
        <w:t xml:space="preserve">   самодейните  колективи,  Художествено  творческия  клуб  и  децата при  читалището. </w:t>
      </w:r>
    </w:p>
    <w:p w:rsidR="00B97673" w:rsidRPr="003A48AE" w:rsidRDefault="0031246D" w:rsidP="00F94979">
      <w:pPr>
        <w:spacing w:after="0" w:line="240" w:lineRule="auto"/>
      </w:pPr>
      <w:r w:rsidRPr="003A48AE">
        <w:t xml:space="preserve"> </w:t>
      </w:r>
      <w:r w:rsidR="00F94979" w:rsidRPr="003A48AE">
        <w:t xml:space="preserve">Организирахме и </w:t>
      </w:r>
      <w:r w:rsidRPr="003A48AE">
        <w:t xml:space="preserve">участвахме в  няколко  Благотворителни инициативи : </w:t>
      </w:r>
    </w:p>
    <w:p w:rsidR="00F94979" w:rsidRPr="003A48AE" w:rsidRDefault="0031246D" w:rsidP="00F94979">
      <w:pPr>
        <w:spacing w:after="0" w:line="240" w:lineRule="auto"/>
      </w:pPr>
      <w:r w:rsidRPr="003A48AE">
        <w:t xml:space="preserve">за  кучешкия  приют в с. Горна  Кремена, в акция  „Жълти стотинки“ и  рисувани  картички за  инициативата „ Коледа  за  баба“. </w:t>
      </w:r>
      <w:r w:rsidR="00F94979" w:rsidRPr="003A48AE">
        <w:t xml:space="preserve"> </w:t>
      </w:r>
    </w:p>
    <w:p w:rsidR="007622BE" w:rsidRPr="003A48AE" w:rsidRDefault="007622BE" w:rsidP="00AD5E1B">
      <w:pPr>
        <w:spacing w:after="0" w:line="240" w:lineRule="auto"/>
      </w:pPr>
    </w:p>
    <w:p w:rsidR="009B5F6D" w:rsidRPr="003A48AE" w:rsidRDefault="009B5F6D" w:rsidP="00AD5E1B">
      <w:pPr>
        <w:spacing w:after="0" w:line="240" w:lineRule="auto"/>
      </w:pPr>
      <w:r w:rsidRPr="003A48AE">
        <w:t>БИБЛИОТЕЧНА  ДЕЙНОСТ</w:t>
      </w:r>
    </w:p>
    <w:p w:rsidR="009B5F6D" w:rsidRPr="003A48AE" w:rsidRDefault="00F91C27" w:rsidP="00AD5E1B">
      <w:pPr>
        <w:spacing w:after="0" w:line="240" w:lineRule="auto"/>
      </w:pPr>
      <w:r w:rsidRPr="003A48AE">
        <w:t xml:space="preserve">  Тя  се  осъществява  с  </w:t>
      </w:r>
      <w:r w:rsidR="007622BE" w:rsidRPr="003A48AE">
        <w:t xml:space="preserve">  </w:t>
      </w:r>
      <w:r w:rsidRPr="003A48AE">
        <w:t xml:space="preserve">отчетна  </w:t>
      </w:r>
      <w:r w:rsidR="007622BE" w:rsidRPr="003A48AE">
        <w:t xml:space="preserve"> </w:t>
      </w:r>
      <w:r w:rsidRPr="003A48AE">
        <w:t xml:space="preserve">и </w:t>
      </w:r>
      <w:r w:rsidR="007622BE" w:rsidRPr="003A48AE">
        <w:t xml:space="preserve">    </w:t>
      </w:r>
      <w:r w:rsidRPr="003A48AE">
        <w:t xml:space="preserve"> планова  дейност</w:t>
      </w:r>
    </w:p>
    <w:p w:rsidR="00F91C27" w:rsidRPr="003A48AE" w:rsidRDefault="00F91C27" w:rsidP="00AD5E1B">
      <w:pPr>
        <w:spacing w:after="0" w:line="240" w:lineRule="auto"/>
      </w:pPr>
    </w:p>
    <w:p w:rsidR="0095278E" w:rsidRPr="003A48AE" w:rsidRDefault="00F91C27" w:rsidP="00AD5E1B">
      <w:pPr>
        <w:spacing w:after="0" w:line="240" w:lineRule="auto"/>
      </w:pPr>
      <w:r w:rsidRPr="003A48AE">
        <w:t xml:space="preserve">                                          </w:t>
      </w:r>
      <w:r w:rsidR="005C5EAC" w:rsidRPr="003A48AE">
        <w:t xml:space="preserve">     2021                    2022</w:t>
      </w:r>
    </w:p>
    <w:p w:rsidR="009B5F6D" w:rsidRPr="003A48AE" w:rsidRDefault="009B5F6D" w:rsidP="00AD5E1B">
      <w:pPr>
        <w:spacing w:after="0" w:line="240" w:lineRule="auto"/>
      </w:pPr>
      <w:r w:rsidRPr="003A48AE">
        <w:t xml:space="preserve">Читатели   </w:t>
      </w:r>
      <w:r w:rsidR="002E1BCB" w:rsidRPr="003A48AE">
        <w:t xml:space="preserve">                              69                         73</w:t>
      </w:r>
    </w:p>
    <w:p w:rsidR="000E2755" w:rsidRPr="003A48AE" w:rsidRDefault="009B5F6D" w:rsidP="00AD5E1B">
      <w:pPr>
        <w:spacing w:after="0" w:line="240" w:lineRule="auto"/>
      </w:pPr>
      <w:r w:rsidRPr="003A48AE">
        <w:t>Посещения</w:t>
      </w:r>
      <w:r w:rsidR="00F91C27" w:rsidRPr="003A48AE">
        <w:t xml:space="preserve"> </w:t>
      </w:r>
      <w:r w:rsidR="005A3884" w:rsidRPr="003A48AE">
        <w:t xml:space="preserve"> </w:t>
      </w:r>
      <w:r w:rsidR="002E1BCB" w:rsidRPr="003A48AE">
        <w:t xml:space="preserve">                       1513                    1545</w:t>
      </w:r>
    </w:p>
    <w:p w:rsidR="005A3884" w:rsidRPr="003A48AE" w:rsidRDefault="009B5F6D" w:rsidP="00AD5E1B">
      <w:pPr>
        <w:spacing w:after="0" w:line="240" w:lineRule="auto"/>
      </w:pPr>
      <w:r w:rsidRPr="003A48AE">
        <w:t>Раздадени  БМ</w:t>
      </w:r>
      <w:r w:rsidR="00F91C27" w:rsidRPr="003A48AE">
        <w:t xml:space="preserve"> </w:t>
      </w:r>
      <w:r w:rsidR="008670C7" w:rsidRPr="003A48AE">
        <w:t xml:space="preserve"> </w:t>
      </w:r>
      <w:r w:rsidR="004C066B" w:rsidRPr="003A48AE">
        <w:t xml:space="preserve">                 </w:t>
      </w:r>
      <w:r w:rsidR="002E1BCB" w:rsidRPr="003A48AE">
        <w:t xml:space="preserve"> 757                      765</w:t>
      </w:r>
    </w:p>
    <w:p w:rsidR="0095278E" w:rsidRPr="003A48AE" w:rsidRDefault="00F91C27" w:rsidP="00AD5E1B">
      <w:pPr>
        <w:spacing w:after="0" w:line="240" w:lineRule="auto"/>
      </w:pPr>
      <w:r w:rsidRPr="003A48AE">
        <w:t>Набавени</w:t>
      </w:r>
      <w:r w:rsidR="000E2755" w:rsidRPr="003A48AE">
        <w:t xml:space="preserve">    </w:t>
      </w:r>
      <w:r w:rsidR="002E1BCB" w:rsidRPr="003A48AE">
        <w:t xml:space="preserve">                            17</w:t>
      </w:r>
      <w:r w:rsidR="000E2755" w:rsidRPr="003A48AE">
        <w:t xml:space="preserve">                    </w:t>
      </w:r>
      <w:r w:rsidR="002E1BCB" w:rsidRPr="003A48AE">
        <w:t xml:space="preserve">  </w:t>
      </w:r>
      <w:r w:rsidR="000E2755" w:rsidRPr="003A48AE">
        <w:t xml:space="preserve">  25</w:t>
      </w:r>
    </w:p>
    <w:p w:rsidR="0095278E" w:rsidRPr="003A48AE" w:rsidRDefault="0095278E" w:rsidP="00AD5E1B">
      <w:pPr>
        <w:spacing w:after="0" w:line="240" w:lineRule="auto"/>
      </w:pPr>
      <w:r w:rsidRPr="003A48AE">
        <w:t xml:space="preserve">Отчислени </w:t>
      </w:r>
      <w:r w:rsidR="00F91C27" w:rsidRPr="003A48AE">
        <w:t xml:space="preserve"> </w:t>
      </w:r>
      <w:r w:rsidR="008F3F48" w:rsidRPr="003A48AE">
        <w:t xml:space="preserve"> </w:t>
      </w:r>
      <w:r w:rsidR="002E1BCB" w:rsidRPr="003A48AE">
        <w:t xml:space="preserve">                           10</w:t>
      </w:r>
      <w:r w:rsidR="000E2755" w:rsidRPr="003A48AE">
        <w:t xml:space="preserve">                      </w:t>
      </w:r>
      <w:r w:rsidR="002E1BCB" w:rsidRPr="003A48AE">
        <w:t xml:space="preserve"> </w:t>
      </w:r>
      <w:r w:rsidR="000E2755" w:rsidRPr="003A48AE">
        <w:t xml:space="preserve"> 20</w:t>
      </w:r>
    </w:p>
    <w:p w:rsidR="0095278E" w:rsidRPr="003A48AE" w:rsidRDefault="00F91C27" w:rsidP="00AD5E1B">
      <w:pPr>
        <w:spacing w:after="0" w:line="240" w:lineRule="auto"/>
      </w:pPr>
      <w:r w:rsidRPr="003A48AE">
        <w:t xml:space="preserve">Абонамент                           </w:t>
      </w:r>
      <w:r w:rsidR="004C066B" w:rsidRPr="003A48AE">
        <w:t xml:space="preserve"> </w:t>
      </w:r>
      <w:r w:rsidR="002E1BCB" w:rsidRPr="003A48AE">
        <w:t xml:space="preserve">  </w:t>
      </w:r>
      <w:r w:rsidR="004C066B" w:rsidRPr="003A48AE">
        <w:t xml:space="preserve"> </w:t>
      </w:r>
      <w:r w:rsidR="002E1BCB" w:rsidRPr="003A48AE">
        <w:t>3</w:t>
      </w:r>
      <w:r w:rsidR="004C066B" w:rsidRPr="003A48AE">
        <w:t xml:space="preserve">  </w:t>
      </w:r>
      <w:r w:rsidR="002E1BCB" w:rsidRPr="003A48AE">
        <w:t xml:space="preserve">                        4 </w:t>
      </w:r>
    </w:p>
    <w:p w:rsidR="00F91C27" w:rsidRPr="003A48AE" w:rsidRDefault="00F91C27" w:rsidP="00AD5E1B">
      <w:pPr>
        <w:spacing w:after="0" w:line="240" w:lineRule="auto"/>
      </w:pPr>
    </w:p>
    <w:p w:rsidR="00D46BDF" w:rsidRPr="003A48AE" w:rsidRDefault="0095278E" w:rsidP="00AD5E1B">
      <w:pPr>
        <w:spacing w:after="0" w:line="240" w:lineRule="auto"/>
      </w:pPr>
      <w:r w:rsidRPr="003A48AE">
        <w:t xml:space="preserve">Реалния  библиотечен  фонд  е  </w:t>
      </w:r>
      <w:r w:rsidR="004C066B" w:rsidRPr="003A48AE">
        <w:t xml:space="preserve">   </w:t>
      </w:r>
      <w:r w:rsidR="002E1BCB" w:rsidRPr="003A48AE">
        <w:t>6282</w:t>
      </w:r>
      <w:r w:rsidR="000E2755" w:rsidRPr="003A48AE">
        <w:t xml:space="preserve"> </w:t>
      </w:r>
      <w:r w:rsidR="004C066B" w:rsidRPr="003A48AE">
        <w:t xml:space="preserve"> </w:t>
      </w:r>
      <w:r w:rsidR="008F3F48" w:rsidRPr="003A48AE">
        <w:t xml:space="preserve"> тома. </w:t>
      </w:r>
    </w:p>
    <w:p w:rsidR="005A3884" w:rsidRPr="003A48AE" w:rsidRDefault="005A3884" w:rsidP="00AD5E1B">
      <w:pPr>
        <w:spacing w:after="0" w:line="240" w:lineRule="auto"/>
      </w:pPr>
    </w:p>
    <w:p w:rsidR="005A3884" w:rsidRPr="003A48AE" w:rsidRDefault="005A3884" w:rsidP="00AD5E1B">
      <w:pPr>
        <w:spacing w:after="0" w:line="240" w:lineRule="auto"/>
      </w:pPr>
      <w:r w:rsidRPr="003A48AE">
        <w:t>Културно - просветната  дейност  включва: витрини, кътове, плакати, рецитали, беседи  и  четения, представяне  на  книги и  изложби.</w:t>
      </w:r>
    </w:p>
    <w:p w:rsidR="00B4081B" w:rsidRPr="003A48AE" w:rsidRDefault="00B4081B" w:rsidP="00AD5E1B">
      <w:pPr>
        <w:spacing w:after="0" w:line="240" w:lineRule="auto"/>
      </w:pPr>
    </w:p>
    <w:p w:rsidR="00B4081B" w:rsidRPr="003A48AE" w:rsidRDefault="00103797" w:rsidP="00AD5E1B">
      <w:pPr>
        <w:spacing w:after="0" w:line="240" w:lineRule="auto"/>
      </w:pPr>
      <w:r w:rsidRPr="003A48AE">
        <w:t xml:space="preserve">  Лятната  работа  с  деца  включваше  няколко   четения, беседи, изработване  картички  за  мам</w:t>
      </w:r>
      <w:r w:rsidR="00B4081B" w:rsidRPr="003A48AE">
        <w:t xml:space="preserve">а, изложби  от  детски  рисунки, </w:t>
      </w:r>
      <w:r w:rsidR="00755B2C" w:rsidRPr="003A48AE">
        <w:t>забавни  и творчески  занимания.</w:t>
      </w:r>
    </w:p>
    <w:p w:rsidR="00AD5E1B" w:rsidRPr="003A48AE" w:rsidRDefault="00AD5E1B" w:rsidP="00F91C27">
      <w:pPr>
        <w:spacing w:after="0" w:line="240" w:lineRule="auto"/>
      </w:pPr>
    </w:p>
    <w:p w:rsidR="00AD5E1B" w:rsidRPr="003A48AE" w:rsidRDefault="00B4081B">
      <w:r w:rsidRPr="003A48AE">
        <w:t>ХУДОЖЕСТВЕНА   САМОДЕЙНОСТ</w:t>
      </w:r>
    </w:p>
    <w:p w:rsidR="006F5EFB" w:rsidRPr="003A48AE" w:rsidRDefault="00B4081B" w:rsidP="002E1BCB">
      <w:pPr>
        <w:pStyle w:val="a3"/>
        <w:numPr>
          <w:ilvl w:val="0"/>
          <w:numId w:val="1"/>
        </w:numPr>
      </w:pPr>
      <w:r w:rsidRPr="003A48AE">
        <w:lastRenderedPageBreak/>
        <w:t xml:space="preserve">Женски  народен  хор – от   </w:t>
      </w:r>
      <w:r w:rsidR="002E1BCB" w:rsidRPr="003A48AE">
        <w:t>18</w:t>
      </w:r>
      <w:r w:rsidR="00346DC0" w:rsidRPr="003A48AE">
        <w:t xml:space="preserve">   самодейци  които  през  20</w:t>
      </w:r>
      <w:r w:rsidR="00EE7445" w:rsidRPr="003A48AE">
        <w:t>21</w:t>
      </w:r>
      <w:r w:rsidR="000E2755" w:rsidRPr="003A48AE">
        <w:t>г.</w:t>
      </w:r>
      <w:r w:rsidRPr="003A48AE">
        <w:t xml:space="preserve"> имаха</w:t>
      </w:r>
      <w:r w:rsidR="002E1BCB" w:rsidRPr="003A48AE">
        <w:t xml:space="preserve"> 10</w:t>
      </w:r>
      <w:r w:rsidR="004E1552" w:rsidRPr="003A48AE">
        <w:t xml:space="preserve"> изяви  от  к</w:t>
      </w:r>
      <w:r w:rsidR="008C0569" w:rsidRPr="003A48AE">
        <w:t xml:space="preserve">оито    </w:t>
      </w:r>
      <w:r w:rsidR="002E1BCB" w:rsidRPr="003A48AE">
        <w:t>няколко местни  ,</w:t>
      </w:r>
      <w:r w:rsidR="006F040D" w:rsidRPr="003A48AE">
        <w:t xml:space="preserve">а  др. са:  </w:t>
      </w:r>
      <w:r w:rsidR="002E1BCB" w:rsidRPr="003A48AE">
        <w:t>Участие в IV НФФ “Змей  Горянин“</w:t>
      </w:r>
      <w:r w:rsidR="007705D2" w:rsidRPr="003A48AE">
        <w:t xml:space="preserve"> </w:t>
      </w:r>
      <w:r w:rsidR="002E1BCB" w:rsidRPr="003A48AE">
        <w:t xml:space="preserve">с. Зверино, </w:t>
      </w:r>
      <w:r w:rsidR="006F040D" w:rsidRPr="003A48AE">
        <w:tab/>
        <w:t xml:space="preserve">ФС „Де е Българското“ с. Очин  дол,   </w:t>
      </w:r>
      <w:r w:rsidR="002E1BCB" w:rsidRPr="003A48AE">
        <w:t xml:space="preserve">XVI Национален  Петропавловски  </w:t>
      </w:r>
      <w:r w:rsidR="006F040D" w:rsidRPr="003A48AE">
        <w:t xml:space="preserve">събор, участие  в  благотворителен </w:t>
      </w:r>
    </w:p>
    <w:p w:rsidR="006F040D" w:rsidRPr="003A48AE" w:rsidRDefault="006F040D" w:rsidP="006F040D">
      <w:pPr>
        <w:pStyle w:val="a3"/>
      </w:pPr>
      <w:r w:rsidRPr="003A48AE">
        <w:t>концерт  в  с. Ребърково ,ФФ „Типченица пее“ и участие във Възпоменателно  тържество с. Лютиброд.</w:t>
      </w:r>
    </w:p>
    <w:p w:rsidR="006F040D" w:rsidRPr="003A48AE" w:rsidRDefault="006F040D" w:rsidP="006F040D">
      <w:pPr>
        <w:pStyle w:val="a3"/>
      </w:pPr>
    </w:p>
    <w:p w:rsidR="000E2755" w:rsidRPr="003A48AE" w:rsidRDefault="000E2755" w:rsidP="000E2755">
      <w:pPr>
        <w:pStyle w:val="a3"/>
        <w:numPr>
          <w:ilvl w:val="0"/>
          <w:numId w:val="1"/>
        </w:numPr>
      </w:pPr>
      <w:r w:rsidRPr="003A48AE">
        <w:t>ТК „Ритъмът  на  Балкана“</w:t>
      </w:r>
    </w:p>
    <w:p w:rsidR="000E2755" w:rsidRPr="003A48AE" w:rsidRDefault="006F040D" w:rsidP="000E2755">
      <w:pPr>
        <w:pStyle w:val="a3"/>
      </w:pPr>
      <w:r w:rsidRPr="003A48AE">
        <w:t xml:space="preserve">   За периода  с  14 младежи и  6</w:t>
      </w:r>
      <w:r w:rsidR="000E2755" w:rsidRPr="003A48AE">
        <w:t xml:space="preserve">- изяви  с р-л  </w:t>
      </w:r>
      <w:r w:rsidR="00BF26A7" w:rsidRPr="003A48AE">
        <w:t>Мирела Николова</w:t>
      </w:r>
      <w:r w:rsidR="000E2755" w:rsidRPr="003A48AE">
        <w:t>.</w:t>
      </w:r>
    </w:p>
    <w:p w:rsidR="00486CBF" w:rsidRPr="003A48AE" w:rsidRDefault="000E2755" w:rsidP="000E2755">
      <w:pPr>
        <w:pStyle w:val="a3"/>
      </w:pPr>
      <w:r w:rsidRPr="003A48AE">
        <w:t xml:space="preserve">   Танцовият  Клуб  взе  участие  в  местните  търж</w:t>
      </w:r>
      <w:r w:rsidR="008851B6" w:rsidRPr="003A48AE">
        <w:t>ества. Участва  в</w:t>
      </w:r>
    </w:p>
    <w:p w:rsidR="00BF68B9" w:rsidRPr="003A48AE" w:rsidRDefault="006F040D" w:rsidP="000E2755">
      <w:pPr>
        <w:pStyle w:val="a3"/>
      </w:pPr>
      <w:r w:rsidRPr="003A48AE">
        <w:t>НФФ „Змей  Горянин“</w:t>
      </w:r>
      <w:r w:rsidR="00AC2977" w:rsidRPr="003A48AE">
        <w:t xml:space="preserve"> с. Зверино, ФС „ Де е  Българското “с. Очин  дол</w:t>
      </w:r>
      <w:r w:rsidR="00B97673" w:rsidRPr="003A48AE">
        <w:t>.</w:t>
      </w:r>
    </w:p>
    <w:p w:rsidR="00B4081B" w:rsidRPr="003A48AE" w:rsidRDefault="005D0F8A" w:rsidP="005D0F8A">
      <w:pPr>
        <w:pStyle w:val="a3"/>
        <w:numPr>
          <w:ilvl w:val="0"/>
          <w:numId w:val="1"/>
        </w:numPr>
      </w:pPr>
      <w:r w:rsidRPr="003A48AE">
        <w:t xml:space="preserve">Детско  фолклорно  студио </w:t>
      </w:r>
    </w:p>
    <w:p w:rsidR="005A364D" w:rsidRPr="003A48AE" w:rsidRDefault="008851B6" w:rsidP="004A5AD2">
      <w:pPr>
        <w:pStyle w:val="a3"/>
      </w:pPr>
      <w:r w:rsidRPr="003A48AE">
        <w:t xml:space="preserve"> </w:t>
      </w:r>
      <w:r w:rsidR="005D0F8A" w:rsidRPr="003A48AE">
        <w:t xml:space="preserve">За  периода  </w:t>
      </w:r>
      <w:r w:rsidR="00AC2977" w:rsidRPr="003A48AE">
        <w:t>с 17 деца   и  24</w:t>
      </w:r>
      <w:r w:rsidR="00F032E8" w:rsidRPr="003A48AE">
        <w:t xml:space="preserve">  изяви  от  които  рецитали, участие  </w:t>
      </w:r>
      <w:r w:rsidR="004A5AD2" w:rsidRPr="003A48AE">
        <w:t xml:space="preserve">в  </w:t>
      </w:r>
      <w:r w:rsidR="00F032E8" w:rsidRPr="003A48AE">
        <w:t xml:space="preserve"> Коледни  конкурси  </w:t>
      </w:r>
      <w:r w:rsidR="004A5AD2" w:rsidRPr="003A48AE">
        <w:t>Мездра   , излети,</w:t>
      </w:r>
      <w:r w:rsidR="00F032E8" w:rsidRPr="003A48AE">
        <w:t xml:space="preserve"> спортни  игри, рецитали,</w:t>
      </w:r>
      <w:r w:rsidR="004A5AD2" w:rsidRPr="003A48AE">
        <w:t xml:space="preserve"> четения,  бесе</w:t>
      </w:r>
      <w:r w:rsidR="00F032E8" w:rsidRPr="003A48AE">
        <w:t>ди, летни  творчески  занимания изложби  от рисунки.</w:t>
      </w:r>
    </w:p>
    <w:p w:rsidR="004A5AD2" w:rsidRPr="003A48AE" w:rsidRDefault="004A5AD2" w:rsidP="004A5AD2">
      <w:pPr>
        <w:pStyle w:val="a3"/>
      </w:pPr>
      <w:r w:rsidRPr="003A48AE">
        <w:t xml:space="preserve"> </w:t>
      </w:r>
    </w:p>
    <w:p w:rsidR="005D0F8A" w:rsidRPr="003A48AE" w:rsidRDefault="008C0569" w:rsidP="005A364D">
      <w:pPr>
        <w:pStyle w:val="a3"/>
        <w:numPr>
          <w:ilvl w:val="0"/>
          <w:numId w:val="1"/>
        </w:numPr>
      </w:pPr>
      <w:r w:rsidRPr="003A48AE">
        <w:t xml:space="preserve"> </w:t>
      </w:r>
      <w:r w:rsidR="005D0F8A" w:rsidRPr="003A48AE">
        <w:t>Художествено  творчески  клуб  „Ковачница“</w:t>
      </w:r>
    </w:p>
    <w:p w:rsidR="00363262" w:rsidRPr="003A48AE" w:rsidRDefault="005D0F8A" w:rsidP="00363262">
      <w:pPr>
        <w:pStyle w:val="a3"/>
      </w:pPr>
      <w:r w:rsidRPr="003A48AE">
        <w:t>Клубът  е  с  пр</w:t>
      </w:r>
      <w:r w:rsidR="00EE7445" w:rsidRPr="003A48AE">
        <w:t>едседател  Петър  Вутов. За 2021</w:t>
      </w:r>
      <w:r w:rsidR="00AC2977" w:rsidRPr="003A48AE">
        <w:t>г. 16</w:t>
      </w:r>
      <w:r w:rsidR="0034272C" w:rsidRPr="003A48AE">
        <w:t xml:space="preserve"> </w:t>
      </w:r>
      <w:r w:rsidR="00AC2977" w:rsidRPr="003A48AE">
        <w:t>членове и  10</w:t>
      </w:r>
      <w:r w:rsidR="0034272C" w:rsidRPr="003A48AE">
        <w:t xml:space="preserve"> изяви  от  </w:t>
      </w:r>
      <w:r w:rsidR="00363262" w:rsidRPr="003A48AE">
        <w:t xml:space="preserve">някои от </w:t>
      </w:r>
      <w:r w:rsidR="0034272C" w:rsidRPr="003A48AE">
        <w:t xml:space="preserve">които: </w:t>
      </w:r>
      <w:r w:rsidR="00363262" w:rsidRPr="003A48AE">
        <w:t xml:space="preserve">Петър  Вутов  участва  в  майски  краеведски  четения в общ. Мездра,  </w:t>
      </w:r>
      <w:r w:rsidR="0034272C" w:rsidRPr="003A48AE">
        <w:t xml:space="preserve">Представяне  </w:t>
      </w:r>
      <w:r w:rsidRPr="003A48AE">
        <w:t xml:space="preserve"> </w:t>
      </w:r>
      <w:r w:rsidR="00363262" w:rsidRPr="003A48AE">
        <w:t xml:space="preserve">на Алманах 6 на ХТК „Ковачница“. Бяхме  на  представянето  на  книгата на   </w:t>
      </w:r>
      <w:r w:rsidR="0034272C" w:rsidRPr="003A48AE">
        <w:t xml:space="preserve">Валя  </w:t>
      </w:r>
      <w:r w:rsidR="001A56FA" w:rsidRPr="003A48AE">
        <w:t xml:space="preserve">Панова „ Веселие  </w:t>
      </w:r>
      <w:r w:rsidR="00363262" w:rsidRPr="003A48AE">
        <w:t>по  врачански“,  в Ч-ще Развитие  гр. Враца.</w:t>
      </w:r>
    </w:p>
    <w:p w:rsidR="00363262" w:rsidRPr="003A48AE" w:rsidRDefault="00241E73" w:rsidP="00363262">
      <w:pPr>
        <w:pStyle w:val="a3"/>
      </w:pPr>
      <w:r w:rsidRPr="003A48AE">
        <w:t xml:space="preserve">     </w:t>
      </w:r>
      <w:r w:rsidR="00363262" w:rsidRPr="003A48AE">
        <w:t xml:space="preserve">На  22-ри  август  Председателя  на  ХТК „Ковачница“ </w:t>
      </w:r>
      <w:r w:rsidR="00547D60" w:rsidRPr="003A48AE">
        <w:t xml:space="preserve">към Читалището </w:t>
      </w:r>
      <w:r w:rsidR="00363262" w:rsidRPr="003A48AE">
        <w:t>Петър  Вутов представи своята  нова  книга Черепишката  света обител.</w:t>
      </w:r>
    </w:p>
    <w:p w:rsidR="001A56FA" w:rsidRPr="003A48AE" w:rsidRDefault="00547D60" w:rsidP="00241E73">
      <w:pPr>
        <w:pStyle w:val="a3"/>
      </w:pPr>
      <w:r w:rsidRPr="003A48AE">
        <w:t xml:space="preserve">   Едно  от  най-  запомнящите  се  събития  в  живота на  нашето  Читалище  беше  рецитала  и  литературната  среща  посветени   на творчеството  и  живота на Н.Й.Вапцаров. Гости  на  тържеството  бяха  поканените  от  Петър  Вутов  , Мая  Вапцарова/племенница  на  поета/ и Бойко  Младенов  от  гр. Годеч  организатор  на  Ва</w:t>
      </w:r>
      <w:r w:rsidR="00241E73" w:rsidRPr="003A48AE">
        <w:t xml:space="preserve">пцарови  дни. Той  прожектира  много интересен </w:t>
      </w:r>
      <w:r w:rsidRPr="003A48AE">
        <w:t xml:space="preserve">  филм  за  живота дейността  и  разстрела  на  поета.</w:t>
      </w:r>
    </w:p>
    <w:p w:rsidR="00241E73" w:rsidRPr="003A48AE" w:rsidRDefault="00241E73" w:rsidP="00241E73">
      <w:pPr>
        <w:pStyle w:val="a3"/>
      </w:pPr>
    </w:p>
    <w:p w:rsidR="007622BE" w:rsidRPr="003A48AE" w:rsidRDefault="00C97FA0" w:rsidP="005D0F8A">
      <w:pPr>
        <w:pStyle w:val="a3"/>
      </w:pPr>
      <w:r w:rsidRPr="003A48AE">
        <w:t xml:space="preserve"> </w:t>
      </w:r>
      <w:r w:rsidR="001A56FA" w:rsidRPr="003A48AE">
        <w:t xml:space="preserve">  </w:t>
      </w:r>
      <w:r w:rsidR="005D0F8A" w:rsidRPr="003A48AE">
        <w:t>Самодейните  колек</w:t>
      </w:r>
      <w:r w:rsidRPr="003A48AE">
        <w:t xml:space="preserve">тиви  се  представиха  достойно през  </w:t>
      </w:r>
    </w:p>
    <w:p w:rsidR="00AC2977" w:rsidRPr="003A48AE" w:rsidRDefault="00C97FA0" w:rsidP="0031246D">
      <w:pPr>
        <w:pStyle w:val="a3"/>
      </w:pPr>
      <w:r w:rsidRPr="003A48AE">
        <w:t xml:space="preserve">изминалата </w:t>
      </w:r>
      <w:r w:rsidR="00EE7445" w:rsidRPr="003A48AE">
        <w:t>2021</w:t>
      </w:r>
      <w:r w:rsidRPr="003A48AE">
        <w:t>г.</w:t>
      </w:r>
    </w:p>
    <w:p w:rsidR="00C97FA0" w:rsidRPr="003A48AE" w:rsidRDefault="00C97FA0" w:rsidP="005D0F8A">
      <w:pPr>
        <w:pStyle w:val="a3"/>
      </w:pPr>
    </w:p>
    <w:p w:rsidR="00C97FA0" w:rsidRPr="003A48AE" w:rsidRDefault="005D0F8A" w:rsidP="00C97FA0">
      <w:pPr>
        <w:pStyle w:val="a3"/>
      </w:pPr>
      <w:r w:rsidRPr="003A48AE">
        <w:t xml:space="preserve">        За  съдействието  и  оказана  подкрепа,</w:t>
      </w:r>
      <w:r w:rsidR="00C97FA0" w:rsidRPr="003A48AE">
        <w:t xml:space="preserve"> искрено  и  сърдечно </w:t>
      </w:r>
    </w:p>
    <w:p w:rsidR="005B7F03" w:rsidRPr="003A48AE" w:rsidRDefault="005D0F8A" w:rsidP="005B7F03">
      <w:pPr>
        <w:pStyle w:val="a3"/>
      </w:pPr>
      <w:r w:rsidRPr="003A48AE">
        <w:t>Благодарим</w:t>
      </w:r>
      <w:r w:rsidR="00C97FA0" w:rsidRPr="003A48AE">
        <w:t>,</w:t>
      </w:r>
      <w:r w:rsidR="007622BE" w:rsidRPr="003A48AE">
        <w:t xml:space="preserve"> </w:t>
      </w:r>
      <w:r w:rsidRPr="003A48AE">
        <w:t xml:space="preserve"> на  община  Мездра,</w:t>
      </w:r>
      <w:r w:rsidR="008C0569" w:rsidRPr="003A48AE">
        <w:t xml:space="preserve"> </w:t>
      </w:r>
      <w:r w:rsidRPr="003A48AE">
        <w:t xml:space="preserve">на  Иво  Костадинов </w:t>
      </w:r>
      <w:r w:rsidR="00C97FA0" w:rsidRPr="003A48AE">
        <w:t>/</w:t>
      </w:r>
      <w:r w:rsidRPr="003A48AE">
        <w:t>кмет  на  с. Игнатица</w:t>
      </w:r>
      <w:r w:rsidR="00C97FA0" w:rsidRPr="003A48AE">
        <w:t>/</w:t>
      </w:r>
      <w:r w:rsidRPr="003A48AE">
        <w:t>,</w:t>
      </w:r>
      <w:r w:rsidR="00F75EDE" w:rsidRPr="003A48AE">
        <w:t xml:space="preserve"> на  П</w:t>
      </w:r>
      <w:r w:rsidR="00C97FA0" w:rsidRPr="003A48AE">
        <w:t>енсионерския клуб</w:t>
      </w:r>
      <w:r w:rsidR="007622BE" w:rsidRPr="003A48AE">
        <w:t xml:space="preserve">, </w:t>
      </w:r>
      <w:r w:rsidR="005B7F03" w:rsidRPr="003A48AE">
        <w:t xml:space="preserve">и  на  всички  дейци  и  самодейци, които  участват  в  мероприятията на читалището и  </w:t>
      </w:r>
    </w:p>
    <w:p w:rsidR="005B7F03" w:rsidRPr="003A48AE" w:rsidRDefault="005B7F03" w:rsidP="005B7F03">
      <w:pPr>
        <w:pStyle w:val="a3"/>
      </w:pPr>
      <w:r w:rsidRPr="003A48AE">
        <w:t xml:space="preserve">допринасят  </w:t>
      </w:r>
      <w:r w:rsidR="00755B2C" w:rsidRPr="003A48AE">
        <w:t xml:space="preserve"> да  </w:t>
      </w:r>
      <w:r w:rsidR="008853D9" w:rsidRPr="003A48AE">
        <w:t>запазим</w:t>
      </w:r>
      <w:r w:rsidR="00755B2C" w:rsidRPr="003A48AE">
        <w:t xml:space="preserve">  </w:t>
      </w:r>
      <w:r w:rsidR="008853D9" w:rsidRPr="003A48AE">
        <w:t xml:space="preserve">българските традиции  </w:t>
      </w:r>
      <w:r w:rsidR="00755B2C" w:rsidRPr="003A48AE">
        <w:t>и  обогатяваме</w:t>
      </w:r>
      <w:r w:rsidR="008853D9" w:rsidRPr="003A48AE">
        <w:t xml:space="preserve"> нашия</w:t>
      </w:r>
      <w:r w:rsidR="00755B2C" w:rsidRPr="003A48AE">
        <w:t xml:space="preserve">   бит и</w:t>
      </w:r>
      <w:r w:rsidRPr="003A48AE">
        <w:t xml:space="preserve">  култура.</w:t>
      </w:r>
    </w:p>
    <w:p w:rsidR="005B7F03" w:rsidRPr="003A48AE" w:rsidRDefault="005B7F03" w:rsidP="005B7F03">
      <w:pPr>
        <w:pStyle w:val="a3"/>
      </w:pPr>
    </w:p>
    <w:p w:rsidR="008C0569" w:rsidRPr="003A48AE" w:rsidRDefault="008C0569" w:rsidP="007622BE">
      <w:pPr>
        <w:pStyle w:val="a3"/>
      </w:pPr>
    </w:p>
    <w:p w:rsidR="008A2D8C" w:rsidRPr="003A48AE" w:rsidRDefault="00C97FA0" w:rsidP="008A2D8C">
      <w:pPr>
        <w:pStyle w:val="a3"/>
      </w:pPr>
      <w:r w:rsidRPr="003A48AE">
        <w:t xml:space="preserve">           </w:t>
      </w:r>
      <w:r w:rsidR="008A2D8C" w:rsidRPr="003A48AE">
        <w:t xml:space="preserve">                               </w:t>
      </w:r>
      <w:r w:rsidR="00385398" w:rsidRPr="003A48AE">
        <w:t xml:space="preserve"> Изготвил:</w:t>
      </w:r>
    </w:p>
    <w:p w:rsidR="00385398" w:rsidRPr="003A48AE" w:rsidRDefault="00385398" w:rsidP="008A2D8C">
      <w:pPr>
        <w:pStyle w:val="a3"/>
      </w:pPr>
      <w:r w:rsidRPr="003A48AE">
        <w:t xml:space="preserve">                                                  /Петя   Тодорова/</w:t>
      </w:r>
    </w:p>
    <w:p w:rsidR="00CF17E7" w:rsidRPr="003A48AE" w:rsidRDefault="00CF17E7" w:rsidP="008A2D8C">
      <w:pPr>
        <w:pStyle w:val="a3"/>
      </w:pPr>
      <w:bookmarkStart w:id="0" w:name="_GoBack"/>
      <w:bookmarkEnd w:id="0"/>
    </w:p>
    <w:p w:rsidR="00CF17E7" w:rsidRPr="003A48AE" w:rsidRDefault="00CF17E7" w:rsidP="008A2D8C">
      <w:pPr>
        <w:pStyle w:val="a3"/>
      </w:pPr>
    </w:p>
    <w:p w:rsidR="00CF17E7" w:rsidRPr="00CF17E7" w:rsidRDefault="00CF17E7" w:rsidP="008A2D8C">
      <w:pPr>
        <w:pStyle w:val="a3"/>
        <w:rPr>
          <w:sz w:val="28"/>
          <w:szCs w:val="28"/>
        </w:rPr>
      </w:pPr>
    </w:p>
    <w:p w:rsidR="00CF17E7" w:rsidRPr="003A48AE" w:rsidRDefault="00CF17E7" w:rsidP="003A48AE">
      <w:pPr>
        <w:rPr>
          <w:sz w:val="20"/>
          <w:szCs w:val="20"/>
        </w:rPr>
      </w:pPr>
    </w:p>
    <w:sectPr w:rsidR="00CF17E7" w:rsidRPr="003A4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20C39"/>
    <w:multiLevelType w:val="hybridMultilevel"/>
    <w:tmpl w:val="53C636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1B"/>
    <w:rsid w:val="000623B4"/>
    <w:rsid w:val="000E2755"/>
    <w:rsid w:val="00103797"/>
    <w:rsid w:val="00167FC7"/>
    <w:rsid w:val="00187CA4"/>
    <w:rsid w:val="001A56FA"/>
    <w:rsid w:val="00222CED"/>
    <w:rsid w:val="00232360"/>
    <w:rsid w:val="00241E73"/>
    <w:rsid w:val="002A064A"/>
    <w:rsid w:val="002B1EF2"/>
    <w:rsid w:val="002E1BCB"/>
    <w:rsid w:val="0031246D"/>
    <w:rsid w:val="0034272C"/>
    <w:rsid w:val="00346DC0"/>
    <w:rsid w:val="00363262"/>
    <w:rsid w:val="00385398"/>
    <w:rsid w:val="003A45F2"/>
    <w:rsid w:val="003A48AE"/>
    <w:rsid w:val="00450C0C"/>
    <w:rsid w:val="00486CBF"/>
    <w:rsid w:val="004A5AD2"/>
    <w:rsid w:val="004C066B"/>
    <w:rsid w:val="004E1552"/>
    <w:rsid w:val="00547D60"/>
    <w:rsid w:val="0057453A"/>
    <w:rsid w:val="005A364D"/>
    <w:rsid w:val="005A3884"/>
    <w:rsid w:val="005B7F03"/>
    <w:rsid w:val="005C5EAC"/>
    <w:rsid w:val="005D0F8A"/>
    <w:rsid w:val="00691539"/>
    <w:rsid w:val="006A703D"/>
    <w:rsid w:val="006F040D"/>
    <w:rsid w:val="006F5EFB"/>
    <w:rsid w:val="00702D5A"/>
    <w:rsid w:val="00755B2C"/>
    <w:rsid w:val="007622BE"/>
    <w:rsid w:val="007705D2"/>
    <w:rsid w:val="007E7CB4"/>
    <w:rsid w:val="008403FB"/>
    <w:rsid w:val="008670C7"/>
    <w:rsid w:val="008851B6"/>
    <w:rsid w:val="008853D9"/>
    <w:rsid w:val="008A2D8C"/>
    <w:rsid w:val="008C0569"/>
    <w:rsid w:val="008F3F48"/>
    <w:rsid w:val="0095278E"/>
    <w:rsid w:val="00953490"/>
    <w:rsid w:val="009B5F6D"/>
    <w:rsid w:val="00A20F18"/>
    <w:rsid w:val="00A520F2"/>
    <w:rsid w:val="00A52D2A"/>
    <w:rsid w:val="00AC2977"/>
    <w:rsid w:val="00AD5E1B"/>
    <w:rsid w:val="00AD7112"/>
    <w:rsid w:val="00B4081B"/>
    <w:rsid w:val="00B61443"/>
    <w:rsid w:val="00B769C4"/>
    <w:rsid w:val="00B97673"/>
    <w:rsid w:val="00BE3FCC"/>
    <w:rsid w:val="00BF26A7"/>
    <w:rsid w:val="00BF68B9"/>
    <w:rsid w:val="00C97FA0"/>
    <w:rsid w:val="00CF17E7"/>
    <w:rsid w:val="00CF6779"/>
    <w:rsid w:val="00D21D51"/>
    <w:rsid w:val="00D2352C"/>
    <w:rsid w:val="00D45EE8"/>
    <w:rsid w:val="00D46BDF"/>
    <w:rsid w:val="00DC107B"/>
    <w:rsid w:val="00DF0A5F"/>
    <w:rsid w:val="00E41D33"/>
    <w:rsid w:val="00E429ED"/>
    <w:rsid w:val="00E5433D"/>
    <w:rsid w:val="00EE7445"/>
    <w:rsid w:val="00F032E8"/>
    <w:rsid w:val="00F75EDE"/>
    <w:rsid w:val="00F91C27"/>
    <w:rsid w:val="00F9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F6283-559E-4F11-90A4-99A9ED95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8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85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Petq</dc:creator>
  <cp:keywords/>
  <dc:description/>
  <cp:lastModifiedBy>Ignatica</cp:lastModifiedBy>
  <cp:revision>4</cp:revision>
  <cp:lastPrinted>2021-04-15T12:10:00Z</cp:lastPrinted>
  <dcterms:created xsi:type="dcterms:W3CDTF">2022-03-16T09:11:00Z</dcterms:created>
  <dcterms:modified xsi:type="dcterms:W3CDTF">2022-03-16T09:13:00Z</dcterms:modified>
</cp:coreProperties>
</file>